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5F2" w:rsidRDefault="00CF25F2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</w:p>
    <w:p w:rsidR="00CF25F2" w:rsidRDefault="00CF25F2" w:rsidP="00CF25F2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F25F2" w:rsidRDefault="00CF25F2" w:rsidP="00CF25F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CF25F2" w:rsidRDefault="00CF25F2" w:rsidP="00CF25F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«Изобразительное искусство»</w:t>
      </w:r>
    </w:p>
    <w:p w:rsidR="00CF25F2" w:rsidRDefault="00CF25F2" w:rsidP="00CF25F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CF25F2" w:rsidRDefault="00CF25F2" w:rsidP="00CF25F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(6 класс</w:t>
      </w:r>
      <w:r>
        <w:rPr>
          <w:rFonts w:ascii="Times New Roman" w:hAnsi="Times New Roman"/>
          <w:i/>
          <w:sz w:val="28"/>
        </w:rPr>
        <w:t>)</w:t>
      </w: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F25F2" w:rsidRDefault="00CF25F2" w:rsidP="00CF25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bookmarkStart w:id="0" w:name="_GoBack"/>
      <w:bookmarkEnd w:id="0"/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lastRenderedPageBreak/>
        <w:t>Проверочный тест №1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«</w:t>
      </w:r>
      <w:r w:rsidRPr="00CB2A49">
        <w:rPr>
          <w:b/>
        </w:rPr>
        <w:t>Виды изобразительного искусства и основы образного языка</w:t>
      </w:r>
      <w:r w:rsidRPr="00CB2A49">
        <w:rPr>
          <w:b/>
          <w:iCs/>
          <w:color w:val="333333"/>
          <w:sz w:val="28"/>
          <w:szCs w:val="28"/>
        </w:rPr>
        <w:t>»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6 класс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  <w:lang w:val="en-US"/>
        </w:rPr>
        <w:t>I</w:t>
      </w:r>
      <w:r w:rsidRPr="00CB2A49">
        <w:rPr>
          <w:b/>
          <w:iCs/>
          <w:color w:val="333333"/>
          <w:sz w:val="28"/>
          <w:szCs w:val="28"/>
        </w:rPr>
        <w:t>-вариант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2. Какие цвета являются основными: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красный, синий, зеленый б) красный, желтый, синий в) красный, фиолетовый, синий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3.Выбери один правильный ответ: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Фиолетовую краску можно получить, смешав: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синюю и зелёную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красную и зелёную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синюю и красную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4. Назовите ахроматические цвета? ______________, ____________, 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5.Вставьте пропущенное слово: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Вид изобразительного искусства, художественным средством которого является цвет –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это___________________________________________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6.Выбери несколько верных ответов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Основные средства живописи: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штрих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цвет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мазок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г) линия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7. Выбери несколько верных ответов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Основные средства графики: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линия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штрих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цвет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lastRenderedPageBreak/>
        <w:t>г) мазок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д) пятно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8. Перечислите живописные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9. Перечислите скульптурные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10. Перечислите графические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11. Выберете изобразительные виды искусства</w:t>
      </w:r>
      <w:r w:rsidRPr="00CB2A49">
        <w:rPr>
          <w:color w:val="333333"/>
          <w:sz w:val="28"/>
          <w:szCs w:val="28"/>
        </w:rPr>
        <w:t>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графика б) живопись в) скульптура г) архитектура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12. Выберете неизобразительные виды искусства: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дизайн б) графика в) скульптура в) архитектура</w:t>
      </w:r>
    </w:p>
    <w:p w:rsid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CB2A49">
        <w:rPr>
          <w:b/>
          <w:color w:val="333333"/>
          <w:sz w:val="28"/>
          <w:szCs w:val="28"/>
        </w:rPr>
        <w:t>Ответы: 1 – набросок; 2-б; 3- в; 4- серый, чёрный…; 5- живопись, 6-б, в; 7- а, б, д;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</w:p>
    <w:p w:rsidR="00CB2A49" w:rsidRDefault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Default="00CB2A49" w:rsidP="00CB2A49"/>
    <w:p w:rsidR="00A5607F" w:rsidRDefault="00CB2A49" w:rsidP="00CB2A49">
      <w:pPr>
        <w:tabs>
          <w:tab w:val="left" w:pos="6521"/>
        </w:tabs>
      </w:pPr>
      <w:r>
        <w:tab/>
      </w:r>
    </w:p>
    <w:p w:rsidR="00CB2A49" w:rsidRDefault="00CB2A49" w:rsidP="00CB2A49">
      <w:pPr>
        <w:tabs>
          <w:tab w:val="left" w:pos="6521"/>
        </w:tabs>
      </w:pP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lastRenderedPageBreak/>
        <w:t>Проверочный тест №1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«</w:t>
      </w:r>
      <w:r w:rsidRPr="00CB2A49">
        <w:rPr>
          <w:b/>
        </w:rPr>
        <w:t>Виды изобразительного искусства и основы образного языка</w:t>
      </w:r>
      <w:r w:rsidRPr="00CB2A49">
        <w:rPr>
          <w:b/>
          <w:iCs/>
          <w:color w:val="333333"/>
          <w:sz w:val="28"/>
          <w:szCs w:val="28"/>
        </w:rPr>
        <w:t>»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6 класс</w:t>
      </w:r>
    </w:p>
    <w:p w:rsidR="00CB2A49" w:rsidRPr="00250FA3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  <w:lang w:val="en-US"/>
        </w:rPr>
        <w:t>II</w:t>
      </w:r>
      <w:r w:rsidRPr="00CB2A49">
        <w:rPr>
          <w:b/>
          <w:iCs/>
          <w:color w:val="333333"/>
          <w:sz w:val="28"/>
          <w:szCs w:val="28"/>
        </w:rPr>
        <w:t>-вариант</w:t>
      </w:r>
    </w:p>
    <w:p w:rsidR="00CB2A49" w:rsidRPr="00CB2A49" w:rsidRDefault="00CB2A49" w:rsidP="00CB2A4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виды пластических искусств относятся к изобразительным?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архитектура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дизайн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живопись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скульптура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Запишите последовательность цветов спектра.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цвет относится к основным цветам?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зелёный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цвет не относится к составным цветам?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оранжевый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фиолетовый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цветовом круге дополнительные цвета находятся:</w:t>
      </w:r>
    </w:p>
    <w:p w:rsidR="00CB2A49" w:rsidRPr="00CB2A49" w:rsidRDefault="00CB2A49" w:rsidP="00CB2A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строго напротив друг друга</w:t>
      </w:r>
    </w:p>
    <w:p w:rsidR="00CB2A49" w:rsidRPr="00CB2A49" w:rsidRDefault="00CB2A49" w:rsidP="00CB2A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друг с другом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Чтобы получить светлоту нужно добавить:</w:t>
      </w:r>
    </w:p>
    <w:p w:rsidR="00CB2A49" w:rsidRPr="00CB2A49" w:rsidRDefault="00CB2A49" w:rsidP="00CB2A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 цвет</w:t>
      </w:r>
    </w:p>
    <w:p w:rsidR="00CB2A49" w:rsidRPr="00CB2A49" w:rsidRDefault="00CB2A49" w:rsidP="00CB2A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цвет</w:t>
      </w:r>
    </w:p>
    <w:p w:rsidR="00CB2A49" w:rsidRPr="00CB2A49" w:rsidRDefault="00CB2A49" w:rsidP="00CB2A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серый цвет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Колорит это:</w:t>
      </w:r>
    </w:p>
    <w:p w:rsidR="00CB2A49" w:rsidRPr="00CB2A49" w:rsidRDefault="00CB2A49" w:rsidP="00CB2A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световые волны определённой длины</w:t>
      </w:r>
    </w:p>
    <w:p w:rsidR="00CB2A49" w:rsidRPr="00CB2A49" w:rsidRDefault="00CB2A49" w:rsidP="00CB2A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полярное противопоставление</w:t>
      </w:r>
    </w:p>
    <w:p w:rsidR="00CB2A49" w:rsidRPr="00CB2A49" w:rsidRDefault="00CB2A49" w:rsidP="00CB2A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всех цветовых элементов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ахроматическим цветам не относится:</w:t>
      </w:r>
    </w:p>
    <w:p w:rsidR="00CB2A49" w:rsidRPr="00CB2A49" w:rsidRDefault="00CB2A49" w:rsidP="00CB2A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</w:t>
      </w:r>
    </w:p>
    <w:p w:rsidR="00CB2A49" w:rsidRPr="00CB2A49" w:rsidRDefault="00CB2A49" w:rsidP="00CB2A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</w:t>
      </w:r>
    </w:p>
    <w:p w:rsidR="00CB2A49" w:rsidRPr="00CB2A49" w:rsidRDefault="00CB2A49" w:rsidP="00CB2A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коричневый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 выразительности скульптуры:</w:t>
      </w:r>
    </w:p>
    <w:p w:rsidR="00CB2A49" w:rsidRPr="00CB2A49" w:rsidRDefault="00CB2A49" w:rsidP="00CB2A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объёмные формы</w:t>
      </w:r>
    </w:p>
    <w:p w:rsidR="00CB2A49" w:rsidRPr="00CB2A49" w:rsidRDefault="00CB2A49" w:rsidP="00CB2A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линия</w:t>
      </w:r>
    </w:p>
    <w:p w:rsidR="00CB2A49" w:rsidRPr="00CB2A49" w:rsidRDefault="00CB2A49" w:rsidP="00CB2A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жанр не относится к скульптуре: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анималистический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портретный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бытовой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пейзажный</w:t>
      </w: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Pr="00CB2A49" w:rsidRDefault="00CB2A49" w:rsidP="00CB2A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к,о</w:t>
      </w:r>
      <w:proofErr w:type="gram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,ж,з,г,с,ф</w:t>
      </w:r>
      <w:proofErr w:type="spell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 фазанах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а,б</w:t>
      </w:r>
      <w:proofErr w:type="gram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spellEnd"/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  <w:lang w:val="en-US"/>
        </w:rPr>
      </w:pP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9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10 баллов.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</w:rPr>
        <w:lastRenderedPageBreak/>
        <w:t>Проверочный тест №2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</w:rPr>
        <w:t>«</w:t>
      </w:r>
      <w:r w:rsidRPr="00BA64A7">
        <w:rPr>
          <w:b/>
        </w:rPr>
        <w:t>Мир наших вещей»</w:t>
      </w:r>
      <w:r w:rsidRPr="00BA64A7">
        <w:rPr>
          <w:b/>
          <w:iCs/>
          <w:color w:val="333333"/>
          <w:sz w:val="28"/>
          <w:szCs w:val="28"/>
        </w:rPr>
        <w:t>»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</w:rPr>
        <w:t xml:space="preserve">6 класс 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  <w:lang w:val="en-US"/>
        </w:rPr>
        <w:t>I</w:t>
      </w:r>
      <w:r w:rsidRPr="00BA64A7">
        <w:rPr>
          <w:b/>
          <w:iCs/>
          <w:color w:val="333333"/>
          <w:sz w:val="28"/>
          <w:szCs w:val="28"/>
        </w:rPr>
        <w:t>-вариант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1. Как называется жанр изобразительного искусства, в котором изображают неодушевлённые предметы?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живопись б) анималистический жанр в) натюрморт г) пейзаж д) портрет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2. Натюрморт – это изображение: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мёртвой натуры б) живой натуры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3.</w:t>
      </w:r>
      <w:proofErr w:type="gramStart"/>
      <w:r w:rsidRPr="00BA64A7">
        <w:rPr>
          <w:iCs/>
          <w:color w:val="333333"/>
          <w:sz w:val="28"/>
          <w:szCs w:val="28"/>
        </w:rPr>
        <w:t>Непрозрачные краски</w:t>
      </w:r>
      <w:proofErr w:type="gramEnd"/>
      <w:r w:rsidRPr="00BA64A7">
        <w:rPr>
          <w:iCs/>
          <w:color w:val="333333"/>
          <w:sz w:val="28"/>
          <w:szCs w:val="28"/>
        </w:rPr>
        <w:t xml:space="preserve"> растворяющиеся водой: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акварель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масляная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гуашь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темпера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4. Временный публичный показ художественных произведений: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концерт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выставка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кино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театр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5. Поверхность, куда лучи света не попадают, то есть неосвещенная поверхность предмета: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рефлекс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блик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тень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свет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6. Правила и закономерности изображения предметов в пространстве: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колорит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lastRenderedPageBreak/>
        <w:t>б) перспектива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пропорции предметов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конструкция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7. Жанр натюрморта нельзя встретить: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в графике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в скульптуре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в архитектуре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в живописи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8.В каком веке возник жанр натюрморта: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в 15 веке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в 16 веке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в 17 веке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в 18 веке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9. К холодным цветам относятся: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синий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красный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голубой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г) желтый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10. Светотень - это: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отражение света от поверхности одного предмета в затенённой части другого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тень, уходящая в глубину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способ передачи объёма предмета с помощью теней и света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 xml:space="preserve">11. Русский художник автор живописного полотна </w:t>
      </w:r>
      <w:proofErr w:type="gramStart"/>
      <w:r w:rsidRPr="00BA64A7">
        <w:rPr>
          <w:iCs/>
          <w:color w:val="333333"/>
          <w:sz w:val="28"/>
          <w:szCs w:val="28"/>
        </w:rPr>
        <w:t>« Неприбранный</w:t>
      </w:r>
      <w:proofErr w:type="gramEnd"/>
      <w:r w:rsidRPr="00BA64A7">
        <w:rPr>
          <w:iCs/>
          <w:color w:val="333333"/>
          <w:sz w:val="28"/>
          <w:szCs w:val="28"/>
        </w:rPr>
        <w:t xml:space="preserve"> стол»: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Шишкин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Левитан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lastRenderedPageBreak/>
        <w:t>в) Грабарь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iCs/>
          <w:color w:val="333333"/>
          <w:sz w:val="28"/>
          <w:szCs w:val="28"/>
        </w:rPr>
        <w:t>12. Как переводится слово конструкция?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а) геометрические тела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б) строение, т. е. взаимное расположение частей предмета, их соотношение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t>в) геометрические фигуры разной величины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color w:val="333333"/>
          <w:sz w:val="28"/>
          <w:szCs w:val="28"/>
        </w:rPr>
      </w:pPr>
      <w:r w:rsidRPr="00BA64A7">
        <w:rPr>
          <w:color w:val="333333"/>
          <w:sz w:val="28"/>
          <w:szCs w:val="28"/>
        </w:rPr>
        <w:br/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b/>
          <w:color w:val="333333"/>
          <w:sz w:val="28"/>
          <w:szCs w:val="28"/>
        </w:rPr>
      </w:pPr>
      <w:r w:rsidRPr="00BA64A7">
        <w:rPr>
          <w:b/>
          <w:color w:val="333333"/>
          <w:sz w:val="28"/>
          <w:szCs w:val="28"/>
        </w:rPr>
        <w:t xml:space="preserve">Ответы: 1- в; 2- а; 3- в; 4- б; 5- в; 6- б; 7- в; 8- б; 9- </w:t>
      </w:r>
      <w:proofErr w:type="spellStart"/>
      <w:proofErr w:type="gramStart"/>
      <w:r w:rsidRPr="00BA64A7">
        <w:rPr>
          <w:b/>
          <w:color w:val="333333"/>
          <w:sz w:val="28"/>
          <w:szCs w:val="28"/>
        </w:rPr>
        <w:t>а,в</w:t>
      </w:r>
      <w:proofErr w:type="spellEnd"/>
      <w:proofErr w:type="gramEnd"/>
      <w:r w:rsidRPr="00BA64A7">
        <w:rPr>
          <w:b/>
          <w:color w:val="333333"/>
          <w:sz w:val="28"/>
          <w:szCs w:val="28"/>
        </w:rPr>
        <w:t>; 10- в; 11- в; 12- б.</w:t>
      </w:r>
    </w:p>
    <w:p w:rsidR="00250FA3" w:rsidRDefault="00250FA3" w:rsidP="00250F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</w:p>
    <w:p w:rsidR="00250FA3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</w:rPr>
        <w:t>Проверочный тест №2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</w:rPr>
        <w:t>«</w:t>
      </w:r>
      <w:r w:rsidRPr="00BA64A7">
        <w:rPr>
          <w:b/>
        </w:rPr>
        <w:t>Мир наших вещей»</w:t>
      </w:r>
      <w:r w:rsidRPr="00BA64A7">
        <w:rPr>
          <w:b/>
          <w:iCs/>
          <w:color w:val="333333"/>
          <w:sz w:val="28"/>
          <w:szCs w:val="28"/>
        </w:rPr>
        <w:t>»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 w:rsidRPr="00BA64A7">
        <w:rPr>
          <w:b/>
          <w:iCs/>
          <w:color w:val="333333"/>
          <w:sz w:val="28"/>
          <w:szCs w:val="28"/>
        </w:rPr>
        <w:t xml:space="preserve">6 класс </w:t>
      </w:r>
    </w:p>
    <w:p w:rsidR="00250FA3" w:rsidRPr="00BA64A7" w:rsidRDefault="00250FA3" w:rsidP="00250FA3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iCs/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  <w:lang w:val="en-US"/>
        </w:rPr>
        <w:t>II</w:t>
      </w:r>
      <w:r w:rsidRPr="00BA64A7">
        <w:rPr>
          <w:b/>
          <w:iCs/>
          <w:color w:val="333333"/>
          <w:sz w:val="28"/>
          <w:szCs w:val="28"/>
        </w:rPr>
        <w:t>-вариант</w:t>
      </w:r>
    </w:p>
    <w:p w:rsidR="00250FA3" w:rsidRPr="00BA64A7" w:rsidRDefault="00250FA3" w:rsidP="00250F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64A7">
        <w:rPr>
          <w:rFonts w:ascii="Times New Roman" w:eastAsia="Calibri" w:hAnsi="Times New Roman" w:cs="Times New Roman"/>
          <w:b/>
          <w:sz w:val="28"/>
          <w:szCs w:val="28"/>
        </w:rPr>
        <w:t>1.Какие из перечисленных искусств являются пространственными: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а) конструктивные </w:t>
      </w:r>
      <w:r w:rsidRPr="00BA64A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б) музыка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в) театр 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г) декоративно – прикладное </w:t>
      </w:r>
    </w:p>
    <w:p w:rsidR="00250FA3" w:rsidRPr="00BA64A7" w:rsidRDefault="00250FA3" w:rsidP="00250F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64A7">
        <w:rPr>
          <w:rFonts w:ascii="Times New Roman" w:eastAsia="Calibri" w:hAnsi="Times New Roman" w:cs="Times New Roman"/>
          <w:b/>
          <w:sz w:val="28"/>
          <w:szCs w:val="28"/>
        </w:rPr>
        <w:t>2. Какие из перечисленных понятий являются видами изобразительного искусства?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а) театр   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б) живопись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в) орнамент  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г) графика</w:t>
      </w:r>
      <w:r w:rsidRPr="00BA64A7">
        <w:rPr>
          <w:rFonts w:ascii="Calibri" w:eastAsia="Calibri" w:hAnsi="Calibri" w:cs="Times New Roman"/>
          <w:noProof/>
          <w:sz w:val="28"/>
          <w:szCs w:val="28"/>
        </w:rPr>
        <w:t xml:space="preserve">     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3. Выразительными средствами   графики являются: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а)  Линия , пятно,  ритм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б) Пятно, цвет, ритм,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в) Обьем, цвето- тень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г) пропорция , контраст.</w:t>
      </w:r>
    </w:p>
    <w:p w:rsidR="00250FA3" w:rsidRPr="00BA64A7" w:rsidRDefault="00250FA3" w:rsidP="00250F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4A7">
        <w:rPr>
          <w:rFonts w:ascii="Times New Roman" w:eastAsia="Calibri" w:hAnsi="Times New Roman" w:cs="Times New Roman"/>
          <w:b/>
          <w:sz w:val="28"/>
          <w:szCs w:val="28"/>
        </w:rPr>
        <w:t xml:space="preserve">4. Какие из перечисленных материалов относятся </w:t>
      </w:r>
      <w:proofErr w:type="gramStart"/>
      <w:r w:rsidRPr="00BA64A7">
        <w:rPr>
          <w:rFonts w:ascii="Times New Roman" w:eastAsia="Calibri" w:hAnsi="Times New Roman" w:cs="Times New Roman"/>
          <w:b/>
          <w:sz w:val="28"/>
          <w:szCs w:val="28"/>
        </w:rPr>
        <w:t>к  живописным</w:t>
      </w:r>
      <w:proofErr w:type="gramEnd"/>
      <w:r w:rsidRPr="00BA64A7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BA64A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64A7">
        <w:rPr>
          <w:rFonts w:ascii="Times New Roman" w:eastAsia="Calibri" w:hAnsi="Times New Roman" w:cs="Times New Roman"/>
          <w:sz w:val="28"/>
          <w:szCs w:val="28"/>
        </w:rPr>
        <w:t>масло</w:t>
      </w:r>
      <w:proofErr w:type="gramEnd"/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</w:p>
    <w:p w:rsidR="00250FA3" w:rsidRPr="00BA64A7" w:rsidRDefault="00250FA3" w:rsidP="00250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         б) акварель    </w:t>
      </w:r>
    </w:p>
    <w:p w:rsidR="00250FA3" w:rsidRPr="00BA64A7" w:rsidRDefault="00250FA3" w:rsidP="00250F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         в) сангина</w:t>
      </w:r>
    </w:p>
    <w:p w:rsidR="00250FA3" w:rsidRPr="00BA64A7" w:rsidRDefault="00250FA3" w:rsidP="00250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г) глина         </w:t>
      </w:r>
    </w:p>
    <w:p w:rsidR="00250FA3" w:rsidRPr="00BA64A7" w:rsidRDefault="00250FA3" w:rsidP="00250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4A7">
        <w:rPr>
          <w:rFonts w:ascii="Times New Roman" w:eastAsia="Calibri" w:hAnsi="Times New Roman" w:cs="Times New Roman"/>
          <w:sz w:val="28"/>
          <w:szCs w:val="28"/>
        </w:rPr>
        <w:t xml:space="preserve">          д) уголь.</w:t>
      </w:r>
      <w:r w:rsidRPr="00BA64A7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5. В каком жанре создана картина </w:t>
      </w:r>
      <w:proofErr w:type="spellStart"/>
      <w:r w:rsidRPr="00BA6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И.Левитана</w:t>
      </w:r>
      <w:proofErr w:type="spellEnd"/>
      <w:r w:rsidRPr="00BA6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«Золотая осень»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264FB0D" wp14:editId="270008C0">
            <wp:simplePos x="0" y="0"/>
            <wp:positionH relativeFrom="column">
              <wp:posOffset>25400</wp:posOffset>
            </wp:positionH>
            <wp:positionV relativeFrom="paragraph">
              <wp:posOffset>-5080</wp:posOffset>
            </wp:positionV>
            <wp:extent cx="3162935" cy="2536190"/>
            <wp:effectExtent l="0" t="0" r="0" b="0"/>
            <wp:wrapSquare wrapText="bothSides"/>
            <wp:docPr id="8" name="Рисунок 8" descr="630907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63090798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3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а) </w:t>
      </w:r>
      <w:proofErr w:type="gramStart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батальный  жанр</w:t>
      </w:r>
      <w:proofErr w:type="gramEnd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> б) анималистический жанр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>в)  в</w:t>
      </w:r>
      <w:proofErr w:type="gramEnd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жанре натюрморт  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  </w:t>
      </w:r>
      <w:proofErr w:type="gramEnd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жанре пейзаж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 Что из перечисленного является наиболее типичным художественным материалом для графики:</w:t>
      </w: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а) гуашь  </w:t>
      </w:r>
    </w:p>
    <w:p w:rsidR="00250FA3" w:rsidRPr="00BA64A7" w:rsidRDefault="00250FA3" w:rsidP="00250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б) карандаш </w:t>
      </w:r>
    </w:p>
    <w:p w:rsidR="00250FA3" w:rsidRPr="00BA64A7" w:rsidRDefault="00250FA3" w:rsidP="00250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в) глина   </w:t>
      </w:r>
    </w:p>
    <w:p w:rsidR="00250FA3" w:rsidRPr="00BA64A7" w:rsidRDefault="00250FA3" w:rsidP="00250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акварель</w:t>
      </w:r>
    </w:p>
    <w:p w:rsidR="00250FA3" w:rsidRPr="00BA64A7" w:rsidRDefault="00250FA3" w:rsidP="00250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д) тушь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7. Портрет - это: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а) изображение облика какого-либо человека, его индивидуальности;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б) изображение одного человека или группы людей;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в) образ определённой группы животных;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г) все варианты верны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8. По назначению, на какие группы было принято делить портреты: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а)  парадный 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б)  силуэтный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в)  камерный 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г) праздничный. 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9.  Светотень - это: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а) отражение света от поверхности одного предмета в затенённой части другого;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б) тень, уходящая в глубину; </w:t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в) способ передачи объёма предмета с помощью теней и света. 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10. Найди соотношение картины и жанра, в котором она выполнена: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5C7E4C" wp14:editId="42660D90">
            <wp:extent cx="1885950" cy="1438275"/>
            <wp:effectExtent l="0" t="0" r="0" b="9525"/>
            <wp:docPr id="4" name="Рисунок 4" descr="5503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5503_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Б)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2332FD" wp14:editId="41680068">
            <wp:extent cx="2009775" cy="1428750"/>
            <wp:effectExtent l="0" t="0" r="9525" b="0"/>
            <wp:docPr id="3" name="Рисунок 3" descr="chrucki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chruckis-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В)</w:t>
      </w:r>
      <w:r w:rsidRPr="00BA64A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DE47038" wp14:editId="4FB1F766">
            <wp:extent cx="2085975" cy="1419225"/>
            <wp:effectExtent l="0" t="0" r="9525" b="9525"/>
            <wp:docPr id="2" name="Рисунок 2" descr="C:\Users\Computer\Desktop\Shishkin_Rye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Computer\Desktop\Shishkin_Rye_X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Пейзаж, натюрморт, портрет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11.  Посмотри </w:t>
      </w:r>
      <w:proofErr w:type="gramStart"/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  определи</w:t>
      </w:r>
      <w:proofErr w:type="gramEnd"/>
      <w:r w:rsidRPr="00BA64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,  какой вид портрета  представлен?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796CE2D6" wp14:editId="61472353">
            <wp:simplePos x="0" y="0"/>
            <wp:positionH relativeFrom="column">
              <wp:posOffset>2853690</wp:posOffset>
            </wp:positionH>
            <wp:positionV relativeFrom="paragraph">
              <wp:posOffset>44450</wp:posOffset>
            </wp:positionV>
            <wp:extent cx="1431290" cy="1779905"/>
            <wp:effectExtent l="0" t="0" r="0" b="0"/>
            <wp:wrapSquare wrapText="bothSides"/>
            <wp:docPr id="7" name="Рисунок 7" descr="C:\Users\Computer\Desktop\080805183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Computer\Desktop\0808051839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proofErr w:type="gramStart"/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 камерный</w:t>
      </w:r>
      <w:proofErr w:type="gramEnd"/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портрет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б) парадный портрет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в) </w:t>
      </w:r>
      <w:proofErr w:type="spellStart"/>
      <w:proofErr w:type="gramStart"/>
      <w:r w:rsidRPr="00BA64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групповой,семейный</w:t>
      </w:r>
      <w:proofErr w:type="spellEnd"/>
      <w:proofErr w:type="gramEnd"/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A6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12 .</w:t>
      </w:r>
      <w:proofErr w:type="gramEnd"/>
      <w:r w:rsidRPr="00BA6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Какой вид изобразительного искусства представлен?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>а)  Живопись</w:t>
      </w:r>
      <w:proofErr w:type="gramEnd"/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б) Скульптура</w:t>
      </w:r>
    </w:p>
    <w:p w:rsidR="00250FA3" w:rsidRPr="00BA64A7" w:rsidRDefault="00250FA3" w:rsidP="00250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в) Архитектура                     </w:t>
      </w: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12121"/>
          <w:spacing w:val="-12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1232376" wp14:editId="3C142675">
            <wp:simplePos x="0" y="0"/>
            <wp:positionH relativeFrom="column">
              <wp:posOffset>1073150</wp:posOffset>
            </wp:positionH>
            <wp:positionV relativeFrom="paragraph">
              <wp:posOffset>26035</wp:posOffset>
            </wp:positionV>
            <wp:extent cx="1870710" cy="1402080"/>
            <wp:effectExtent l="0" t="0" r="0" b="7620"/>
            <wp:wrapSquare wrapText="bothSides"/>
            <wp:docPr id="6" name="Рисунок 6" descr="C:\Users\Computer\Desktop\lupa_capitol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Computer\Desktop\lupa_capitolin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212121"/>
          <w:spacing w:val="-12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C142002" wp14:editId="5B1CD94C">
            <wp:simplePos x="0" y="0"/>
            <wp:positionH relativeFrom="column">
              <wp:posOffset>3292475</wp:posOffset>
            </wp:positionH>
            <wp:positionV relativeFrom="paragraph">
              <wp:posOffset>26035</wp:posOffset>
            </wp:positionV>
            <wp:extent cx="1880235" cy="1402080"/>
            <wp:effectExtent l="0" t="0" r="5715" b="7620"/>
            <wp:wrapThrough wrapText="bothSides">
              <wp:wrapPolygon edited="0">
                <wp:start x="0" y="0"/>
                <wp:lineTo x="0" y="21424"/>
                <wp:lineTo x="21447" y="21424"/>
                <wp:lineTo x="21447" y="0"/>
                <wp:lineTo x="0" y="0"/>
              </wp:wrapPolygon>
            </wp:wrapThrough>
            <wp:docPr id="5" name="Рисунок 5" descr="1749517_0_53038_75fa5b4f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1749517_0_53038_75fa5b4f_x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b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b/>
          <w:color w:val="212121"/>
          <w:spacing w:val="-12"/>
          <w:sz w:val="28"/>
          <w:szCs w:val="28"/>
          <w:lang w:eastAsia="ru-RU"/>
        </w:rPr>
      </w:pPr>
    </w:p>
    <w:p w:rsidR="00250FA3" w:rsidRPr="00BA64A7" w:rsidRDefault="00250FA3" w:rsidP="00250FA3">
      <w:pPr>
        <w:rPr>
          <w:rFonts w:ascii="Times New Roman" w:hAnsi="Times New Roman" w:cs="Times New Roman"/>
          <w:b/>
          <w:sz w:val="28"/>
          <w:szCs w:val="28"/>
        </w:rPr>
      </w:pPr>
      <w:r w:rsidRPr="00BA64A7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pPr w:leftFromText="180" w:rightFromText="180" w:vertAnchor="text" w:horzAnchor="margin" w:tblpY="208"/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097"/>
        <w:gridCol w:w="2692"/>
        <w:gridCol w:w="3089"/>
      </w:tblGrid>
      <w:tr w:rsidR="00250FA3" w:rsidRPr="00BA64A7" w:rsidTr="006F3592">
        <w:trPr>
          <w:trHeight w:val="560"/>
        </w:trPr>
        <w:tc>
          <w:tcPr>
            <w:tcW w:w="1593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1 – </w:t>
            </w:r>
            <w:proofErr w:type="spell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а,г</w:t>
            </w:r>
            <w:proofErr w:type="spellEnd"/>
          </w:p>
        </w:tc>
        <w:tc>
          <w:tcPr>
            <w:tcW w:w="2097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4 – </w:t>
            </w:r>
            <w:proofErr w:type="spell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а,б</w:t>
            </w:r>
            <w:proofErr w:type="spellEnd"/>
          </w:p>
        </w:tc>
        <w:tc>
          <w:tcPr>
            <w:tcW w:w="2692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7 – </w:t>
            </w:r>
            <w:proofErr w:type="spell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а.б</w:t>
            </w:r>
            <w:proofErr w:type="spellEnd"/>
          </w:p>
        </w:tc>
        <w:tc>
          <w:tcPr>
            <w:tcW w:w="3089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10 – </w:t>
            </w:r>
            <w:proofErr w:type="gram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а)натюрморт</w:t>
            </w:r>
            <w:proofErr w:type="gramEnd"/>
          </w:p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proofErr w:type="gram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Б)портрет</w:t>
            </w:r>
            <w:proofErr w:type="gramEnd"/>
          </w:p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В)пейзаж</w:t>
            </w:r>
          </w:p>
        </w:tc>
      </w:tr>
      <w:tr w:rsidR="00250FA3" w:rsidRPr="00BA64A7" w:rsidTr="006F3592">
        <w:trPr>
          <w:trHeight w:val="287"/>
        </w:trPr>
        <w:tc>
          <w:tcPr>
            <w:tcW w:w="1593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2 -  </w:t>
            </w:r>
            <w:proofErr w:type="spell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б,г</w:t>
            </w:r>
            <w:proofErr w:type="spellEnd"/>
          </w:p>
        </w:tc>
        <w:tc>
          <w:tcPr>
            <w:tcW w:w="2097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5 - г</w:t>
            </w:r>
          </w:p>
        </w:tc>
        <w:tc>
          <w:tcPr>
            <w:tcW w:w="2692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8 – </w:t>
            </w:r>
            <w:proofErr w:type="spell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а,в</w:t>
            </w:r>
            <w:proofErr w:type="spellEnd"/>
          </w:p>
        </w:tc>
        <w:tc>
          <w:tcPr>
            <w:tcW w:w="3089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11 - в</w:t>
            </w:r>
          </w:p>
        </w:tc>
      </w:tr>
      <w:tr w:rsidR="00250FA3" w:rsidRPr="00BA64A7" w:rsidTr="006F3592">
        <w:trPr>
          <w:trHeight w:val="575"/>
        </w:trPr>
        <w:tc>
          <w:tcPr>
            <w:tcW w:w="1593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val="en-US" w:bidi="en-US"/>
              </w:rPr>
              <w:t xml:space="preserve">3 - </w:t>
            </w: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а</w:t>
            </w:r>
          </w:p>
        </w:tc>
        <w:tc>
          <w:tcPr>
            <w:tcW w:w="2097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val="en-US" w:bidi="en-US"/>
              </w:rPr>
              <w:t xml:space="preserve">6 – </w:t>
            </w:r>
            <w:proofErr w:type="spellStart"/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б,д</w:t>
            </w:r>
            <w:proofErr w:type="spellEnd"/>
          </w:p>
        </w:tc>
        <w:tc>
          <w:tcPr>
            <w:tcW w:w="2692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9</w:t>
            </w:r>
            <w:r w:rsidRPr="00BA64A7">
              <w:rPr>
                <w:rFonts w:ascii="Times New Roman" w:eastAsia="Calibri" w:hAnsi="Times New Roman" w:cs="Times New Roman"/>
                <w:sz w:val="28"/>
                <w:lang w:val="en-US" w:bidi="en-US"/>
              </w:rPr>
              <w:t xml:space="preserve"> - </w:t>
            </w: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в</w:t>
            </w:r>
          </w:p>
        </w:tc>
        <w:tc>
          <w:tcPr>
            <w:tcW w:w="3089" w:type="dxa"/>
          </w:tcPr>
          <w:p w:rsidR="00250FA3" w:rsidRPr="00BA64A7" w:rsidRDefault="00250FA3" w:rsidP="006F3592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12</w:t>
            </w:r>
            <w:r w:rsidRPr="00BA64A7">
              <w:rPr>
                <w:rFonts w:ascii="Times New Roman" w:eastAsia="Calibri" w:hAnsi="Times New Roman" w:cs="Times New Roman"/>
                <w:sz w:val="28"/>
                <w:lang w:val="en-US" w:bidi="en-US"/>
              </w:rPr>
              <w:t xml:space="preserve">- </w:t>
            </w:r>
            <w:r w:rsidRPr="00BA64A7">
              <w:rPr>
                <w:rFonts w:ascii="Times New Roman" w:eastAsia="Calibri" w:hAnsi="Times New Roman" w:cs="Times New Roman"/>
                <w:sz w:val="28"/>
                <w:lang w:bidi="en-US"/>
              </w:rPr>
              <w:t>б</w:t>
            </w:r>
          </w:p>
        </w:tc>
      </w:tr>
    </w:tbl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10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12 баллов.</w:t>
      </w:r>
    </w:p>
    <w:p w:rsidR="00250FA3" w:rsidRPr="00BA64A7" w:rsidRDefault="00250FA3" w:rsidP="00250FA3">
      <w:pPr>
        <w:rPr>
          <w:rFonts w:ascii="Times New Roman" w:hAnsi="Times New Roman" w:cs="Times New Roman"/>
          <w:sz w:val="28"/>
          <w:szCs w:val="28"/>
        </w:rPr>
      </w:pPr>
    </w:p>
    <w:p w:rsidR="00CB2A49" w:rsidRDefault="00CB2A49" w:rsidP="00CB2A49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CB2A49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CB2A49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p w:rsidR="00250FA3" w:rsidRDefault="00250FA3" w:rsidP="00CB2A49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</w:rPr>
        <w:t>Проверочный тест №3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</w:rPr>
        <w:t>«</w:t>
      </w:r>
      <w:r w:rsidRPr="00276C57">
        <w:rPr>
          <w:b/>
        </w:rPr>
        <w:t>Вглядываясь в человека. Портрет</w:t>
      </w:r>
      <w:r w:rsidRPr="00276C57">
        <w:rPr>
          <w:b/>
          <w:iCs/>
          <w:color w:val="333333"/>
        </w:rPr>
        <w:t>»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</w:rPr>
        <w:t>6 класс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  <w:lang w:val="en-US"/>
        </w:rPr>
        <w:t>I</w:t>
      </w:r>
      <w:r w:rsidRPr="00276C57">
        <w:rPr>
          <w:b/>
          <w:iCs/>
          <w:color w:val="333333"/>
        </w:rPr>
        <w:t>-вариант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1. Портрет - это: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изображение облика какого-либо человека, его индивидуальности;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изображение одного человека или группы людей;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образ определённого реального человека;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г) все варианты верны.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2. В каких видах изобразительного искусства создаются портреты?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____________, ____________, ____________, ____________, ____________.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3. При создании портрета, главной задачей художника является: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правдивое изображение модели;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банальное копирование внешности портретируемого - одежда, прическа, украшения;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передача его внутреннего мира, характера.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4. По назначению, на какие группы было принято делить портреты: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парадный; в) камерный;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силуэтный; г) праздничный.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5. Парадный портрет имел целью показать: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 xml:space="preserve">а) индивидуальные особенности (используется поясное, </w:t>
      </w:r>
      <w:proofErr w:type="spellStart"/>
      <w:r w:rsidRPr="00276C57">
        <w:rPr>
          <w:color w:val="333333"/>
        </w:rPr>
        <w:t>погрудное</w:t>
      </w:r>
      <w:proofErr w:type="spellEnd"/>
      <w:r w:rsidRPr="00276C57">
        <w:rPr>
          <w:color w:val="333333"/>
        </w:rPr>
        <w:t xml:space="preserve">, </w:t>
      </w:r>
      <w:proofErr w:type="spellStart"/>
      <w:r w:rsidRPr="00276C57">
        <w:rPr>
          <w:color w:val="333333"/>
        </w:rPr>
        <w:t>оплечное</w:t>
      </w:r>
      <w:proofErr w:type="spellEnd"/>
      <w:r w:rsidRPr="00276C57">
        <w:rPr>
          <w:color w:val="333333"/>
        </w:rPr>
        <w:t xml:space="preserve"> изображение, фигура зачастую даётся на нейтральном фоне);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общественное положение (как правило, в полный рост, фигура обычно даётся на архитектурном или пейзажном фоне).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6. Разворот головы персонажа в «профиль» - это: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вид спереди;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вид сбоку;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вид пол оборота.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 xml:space="preserve">7. Положение персонажа в картине В.А. Серов «Девочка с персиками» уч. 6 </w:t>
      </w:r>
      <w:proofErr w:type="spellStart"/>
      <w:r w:rsidRPr="00276C57">
        <w:rPr>
          <w:iCs/>
          <w:color w:val="333333"/>
        </w:rPr>
        <w:t>кл</w:t>
      </w:r>
      <w:proofErr w:type="spellEnd"/>
      <w:r w:rsidRPr="00276C57">
        <w:rPr>
          <w:iCs/>
          <w:color w:val="333333"/>
        </w:rPr>
        <w:t>. с.122: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поясное;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в полный рост;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 xml:space="preserve">в) </w:t>
      </w:r>
      <w:proofErr w:type="spellStart"/>
      <w:r w:rsidRPr="00276C57">
        <w:rPr>
          <w:color w:val="333333"/>
        </w:rPr>
        <w:t>погрудное</w:t>
      </w:r>
      <w:proofErr w:type="spellEnd"/>
      <w:r w:rsidRPr="00276C57">
        <w:rPr>
          <w:color w:val="333333"/>
        </w:rPr>
        <w:t>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8. Пропорции- это: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равенство двух отношений;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lastRenderedPageBreak/>
        <w:t>б) несоответствие с чем-либо в количественном отношении;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соотношение величин частей, составляющих одно целое.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9. Какие основные правила построения портрета вы знаете?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 xml:space="preserve">а) </w:t>
      </w:r>
      <w:proofErr w:type="gramStart"/>
      <w:r w:rsidRPr="00276C57">
        <w:rPr>
          <w:color w:val="333333"/>
        </w:rPr>
        <w:t>На сколько равных частей</w:t>
      </w:r>
      <w:proofErr w:type="gramEnd"/>
      <w:r w:rsidRPr="00276C57">
        <w:rPr>
          <w:color w:val="333333"/>
        </w:rPr>
        <w:t xml:space="preserve"> делится расстояние от линии подбородка до линии роста волос?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 xml:space="preserve">б) Если смотреть на голову спереди, то горизонтальная линия – ось глаз – проходит </w:t>
      </w:r>
      <w:proofErr w:type="gramStart"/>
      <w:r w:rsidRPr="00276C57">
        <w:rPr>
          <w:color w:val="333333"/>
        </w:rPr>
        <w:t>точно….</w:t>
      </w:r>
      <w:proofErr w:type="gramEnd"/>
      <w:r w:rsidRPr="00276C57">
        <w:rPr>
          <w:color w:val="333333"/>
        </w:rPr>
        <w:t>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Разделив нижнюю часть овала пополам – получим….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г) Чему равно расстояние между глазами?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д) Что равно расстоянию от одного зрачка до другого?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е) Что расположено между линией бровей и линией основания носа?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ж) Что расположено на линии, делящей пополам расстояние от подбородка до основания носа?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10. Светотень - это: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отражение света от поверхности одного предмета в затенённой части другого;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тень, уходящая в глубину;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способ передачи объёма предмета с помощью теней и света.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11. При изображении сатирических образов человека необходимо чувство: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меры;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злорадства;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правды;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г) ненависти.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iCs/>
          <w:color w:val="333333"/>
        </w:rPr>
        <w:t>12. Роль цвета в портрете: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б) уничтожает монотонность, меняет зрительное восприятие;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76C57">
        <w:rPr>
          <w:color w:val="333333"/>
        </w:rPr>
        <w:t>в) верны все варианты ответов.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76C57">
        <w:rPr>
          <w:b/>
          <w:color w:val="333333"/>
        </w:rPr>
        <w:t xml:space="preserve">Ответы: 1- г; 2- живопись, графика, скульптура; 3- </w:t>
      </w:r>
      <w:proofErr w:type="spellStart"/>
      <w:proofErr w:type="gramStart"/>
      <w:r w:rsidRPr="00276C57">
        <w:rPr>
          <w:b/>
          <w:color w:val="333333"/>
        </w:rPr>
        <w:t>а,в</w:t>
      </w:r>
      <w:proofErr w:type="spellEnd"/>
      <w:proofErr w:type="gramEnd"/>
      <w:r w:rsidRPr="00276C57">
        <w:rPr>
          <w:b/>
          <w:color w:val="333333"/>
        </w:rPr>
        <w:t xml:space="preserve">; 4- </w:t>
      </w:r>
      <w:proofErr w:type="spellStart"/>
      <w:r w:rsidRPr="00276C57">
        <w:rPr>
          <w:b/>
          <w:color w:val="333333"/>
        </w:rPr>
        <w:t>а,г</w:t>
      </w:r>
      <w:proofErr w:type="spellEnd"/>
      <w:r w:rsidRPr="00276C57">
        <w:rPr>
          <w:b/>
          <w:color w:val="333333"/>
        </w:rPr>
        <w:t>; 5-б; 6-б; 7- в; 8-в; 9- а (3), б (посредине головы), в (высоту носа) , г (ширине одного глаза), д (ширина губ), е(нижняя губа); 10- в; 11- в; 12- в.</w:t>
      </w: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</w:rPr>
        <w:lastRenderedPageBreak/>
        <w:t>Проверочный тест №3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</w:rPr>
        <w:t>«</w:t>
      </w:r>
      <w:r w:rsidRPr="00276C57">
        <w:rPr>
          <w:b/>
        </w:rPr>
        <w:t>Вглядываясь в человека. Портрет</w:t>
      </w:r>
      <w:r w:rsidRPr="00276C57">
        <w:rPr>
          <w:b/>
          <w:iCs/>
          <w:color w:val="333333"/>
        </w:rPr>
        <w:t>»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 w:rsidRPr="00276C57">
        <w:rPr>
          <w:b/>
          <w:iCs/>
          <w:color w:val="333333"/>
        </w:rPr>
        <w:t>6 класс</w:t>
      </w: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  <w:r>
        <w:rPr>
          <w:b/>
          <w:iCs/>
          <w:color w:val="333333"/>
          <w:lang w:val="en-US"/>
        </w:rPr>
        <w:t>II</w:t>
      </w:r>
      <w:r w:rsidRPr="00276C57">
        <w:rPr>
          <w:b/>
          <w:iCs/>
          <w:color w:val="333333"/>
        </w:rPr>
        <w:t>-вариант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</w:rPr>
      </w:pP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1. </w:t>
      </w:r>
      <w:r w:rsidRPr="00276C57">
        <w:rPr>
          <w:bCs/>
          <w:color w:val="000000"/>
        </w:rPr>
        <w:t>Портрет - это:</w:t>
      </w:r>
      <w:r w:rsidRPr="00276C57">
        <w:rPr>
          <w:color w:val="000000"/>
        </w:rPr>
        <w:t> </w:t>
      </w:r>
      <w:r w:rsidRPr="00276C57">
        <w:rPr>
          <w:color w:val="000000"/>
        </w:rPr>
        <w:br/>
        <w:t>а) изображение облика какого-либо человека, его индивидуальности; </w:t>
      </w:r>
      <w:r w:rsidRPr="00276C57">
        <w:rPr>
          <w:color w:val="000000"/>
        </w:rPr>
        <w:br/>
        <w:t>б) изображение одного человека или группы людей; </w:t>
      </w:r>
      <w:r w:rsidRPr="00276C57">
        <w:rPr>
          <w:color w:val="000000"/>
        </w:rPr>
        <w:br/>
        <w:t>в) образ определённого реального человека; </w:t>
      </w:r>
      <w:r w:rsidRPr="00276C57">
        <w:rPr>
          <w:color w:val="000000"/>
        </w:rPr>
        <w:br/>
        <w:t>г) все варианты верны.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2. Рисунок, комически или сатирически изображающий кого - или что-нибудь.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3. У взрослого человека голова занимает.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а) 1/7часть роста б) 1/8 часть роста в) 1/9 часть роста г) 1/5 часть роста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4. Пейзаж это - ...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proofErr w:type="gramStart"/>
      <w:r w:rsidRPr="00276C57">
        <w:rPr>
          <w:color w:val="000000"/>
        </w:rPr>
        <w:t>а)   </w:t>
      </w:r>
      <w:proofErr w:type="gramEnd"/>
      <w:r w:rsidRPr="00276C57">
        <w:rPr>
          <w:color w:val="000000"/>
        </w:rPr>
        <w:t>     изображение человека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proofErr w:type="gramStart"/>
      <w:r w:rsidRPr="00276C57">
        <w:rPr>
          <w:color w:val="000000"/>
        </w:rPr>
        <w:t>б)   </w:t>
      </w:r>
      <w:proofErr w:type="gramEnd"/>
      <w:r w:rsidRPr="00276C57">
        <w:rPr>
          <w:color w:val="000000"/>
        </w:rPr>
        <w:t>     изображение предметов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proofErr w:type="gramStart"/>
      <w:r w:rsidRPr="00276C57">
        <w:rPr>
          <w:color w:val="000000"/>
        </w:rPr>
        <w:t>в)   </w:t>
      </w:r>
      <w:proofErr w:type="gramEnd"/>
      <w:r w:rsidRPr="00276C57">
        <w:rPr>
          <w:color w:val="000000"/>
        </w:rPr>
        <w:t>     изображение природы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5. Натюрморт – это изображение: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а) мертвой натуры б) живой натуры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6. </w:t>
      </w:r>
      <w:r w:rsidRPr="00276C57">
        <w:rPr>
          <w:bCs/>
          <w:color w:val="000000"/>
        </w:rPr>
        <w:t>Жанр изобразительного искусства, когда на картине могут быть изображены один или несколько человек.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а) портрет                                  б) пейзаж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в) натюрморт                             г) исторический.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7.Жанр, в котором главный герой - природа.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а) натюрморт б) пейзаж в) портрет г) анимализм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8. Линия глаз взрослого человека располагается на: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а) ½ высоты головы б) 2/3 высоты головы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г) 1/3 высоты головы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bCs/>
          <w:color w:val="000000"/>
        </w:rPr>
        <w:t>9. Портрет художника или скульптора, выполненный им самим.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276C57">
        <w:rPr>
          <w:color w:val="000000"/>
        </w:rPr>
        <w:t>а) портрет б) автопортрет в) скульптура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240" w:afterAutospacing="0"/>
        <w:rPr>
          <w:bCs/>
          <w:color w:val="000000"/>
        </w:rPr>
      </w:pPr>
      <w:r w:rsidRPr="00276C57">
        <w:rPr>
          <w:bCs/>
          <w:color w:val="000000"/>
        </w:rPr>
        <w:t>10. Кажущееся изменение форм и размеров предметов и их окраски на расстоянии.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lastRenderedPageBreak/>
        <w:t>11. При изображении сатирических образов человека необходимо чувство: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а) меры;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б) злорадства;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в) правды;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г) ненависти.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12. Роль цвета в портрете: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б) уничтожает монотонность, меняет зрительное восприятие;</w:t>
      </w:r>
    </w:p>
    <w:p w:rsidR="00250FA3" w:rsidRPr="00276C57" w:rsidRDefault="00250FA3" w:rsidP="00250FA3">
      <w:pPr>
        <w:pStyle w:val="c0"/>
        <w:shd w:val="clear" w:color="auto" w:fill="FFFFFF"/>
        <w:spacing w:before="0" w:beforeAutospacing="0" w:after="240" w:afterAutospacing="0"/>
        <w:rPr>
          <w:color w:val="000000"/>
        </w:rPr>
      </w:pPr>
      <w:r w:rsidRPr="00276C57">
        <w:rPr>
          <w:color w:val="000000"/>
        </w:rPr>
        <w:t> в) верны все варианты ответов.</w:t>
      </w:r>
    </w:p>
    <w:p w:rsidR="00250FA3" w:rsidRPr="00276C57" w:rsidRDefault="00250FA3" w:rsidP="00250FA3">
      <w:pPr>
        <w:pStyle w:val="a3"/>
        <w:shd w:val="clear" w:color="auto" w:fill="FFFFFF"/>
        <w:spacing w:before="240" w:beforeAutospacing="0" w:after="240" w:afterAutospacing="0"/>
        <w:rPr>
          <w:color w:val="000000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50FA3" w:rsidRPr="00276C57" w:rsidRDefault="00250FA3" w:rsidP="00250FA3">
      <w:pPr>
        <w:rPr>
          <w:rFonts w:ascii="Times New Roman" w:hAnsi="Times New Roman" w:cs="Times New Roman"/>
          <w:b/>
          <w:sz w:val="24"/>
          <w:szCs w:val="24"/>
        </w:rPr>
      </w:pPr>
      <w:r w:rsidRPr="00276C57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1.Г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2. Карикатура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3. Б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4. В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5. А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6.А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7. Б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8. А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76C57">
        <w:rPr>
          <w:b/>
          <w:color w:val="000000"/>
          <w:sz w:val="27"/>
          <w:szCs w:val="27"/>
        </w:rPr>
        <w:t>9. Б</w:t>
      </w:r>
    </w:p>
    <w:p w:rsidR="00250FA3" w:rsidRDefault="00250FA3" w:rsidP="00250FA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76C57">
        <w:rPr>
          <w:b/>
          <w:color w:val="000000"/>
          <w:sz w:val="27"/>
          <w:szCs w:val="27"/>
        </w:rPr>
        <w:t>10</w:t>
      </w:r>
      <w:r w:rsidRPr="00276C57">
        <w:rPr>
          <w:b/>
          <w:bCs/>
          <w:color w:val="000000"/>
          <w:sz w:val="27"/>
          <w:szCs w:val="27"/>
        </w:rPr>
        <w:t>. </w:t>
      </w:r>
      <w:r w:rsidRPr="00276C57">
        <w:rPr>
          <w:b/>
          <w:color w:val="000000"/>
          <w:sz w:val="27"/>
          <w:szCs w:val="27"/>
        </w:rPr>
        <w:t>Перспектива</w:t>
      </w:r>
    </w:p>
    <w:p w:rsidR="00250FA3" w:rsidRDefault="00250FA3" w:rsidP="00250FA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11.</w:t>
      </w:r>
      <w:r w:rsidRPr="00276C57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15. а, в</w:t>
      </w:r>
    </w:p>
    <w:p w:rsidR="00250FA3" w:rsidRDefault="00250FA3" w:rsidP="00250FA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16. в</w:t>
      </w:r>
    </w:p>
    <w:p w:rsidR="00250FA3" w:rsidRDefault="00250FA3" w:rsidP="00250FA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10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12 баллов.</w:t>
      </w:r>
    </w:p>
    <w:p w:rsidR="00250FA3" w:rsidRPr="00276C57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</w:p>
    <w:p w:rsidR="00250FA3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50FA3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50FA3" w:rsidRDefault="00250FA3" w:rsidP="00250F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50FA3" w:rsidRPr="00276C57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lastRenderedPageBreak/>
        <w:t>Проверочный тест №4</w:t>
      </w: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14A1A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1. Жанр изобразительного искусства, передающий образ природы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портрет б) натюрморт в) пейзаж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2. Как в Древнем Египте передавали пространство на плоскости?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рядами б) по спирали в) с помощью перспективы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3. На линии горизонта располагается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точка зрения б) точка перспективы в) тоска схода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4. Удаленные предметы теряют насыщенность тона – это правило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линейной перспективы б) воздушной перспективы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в) тональной перспективы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5. Художник, изображающий море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романист б) реалист в) маринист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6. Самый известный русский художник XIX века, изображающий море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И.К. Айвазовский б) А.К. Саврасов в) И.Е. Репин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7. Название художественного направления «импрессионизм» происходит от французского слова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изумление б) восхищение в) впечатление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8. Автор картины «Грачи прилетели»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И.И. Шишкин б) А.К. Саврасов в) В.М. Васнецов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9. Автор картины «Рожь»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И.И. Шишкин б) И.И. Левитан в) А.К. Саврасов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10. Автор картины «Над вечным покоем»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gramStart"/>
      <w:r w:rsidRPr="00E14A1A">
        <w:rPr>
          <w:color w:val="000000"/>
        </w:rPr>
        <w:t>А)И.К.</w:t>
      </w:r>
      <w:proofErr w:type="gramEnd"/>
      <w:r w:rsidRPr="00E14A1A">
        <w:rPr>
          <w:color w:val="000000"/>
        </w:rPr>
        <w:t xml:space="preserve"> Айвазовский б) И.И. Левитан в) И.И. Шишкин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11. Какой из этих видов искусств не относится к изобразительным?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color w:val="000000"/>
        </w:rPr>
        <w:t> Скульптура Б) Дизайн В) Живопись Г) Графика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12. Основные цвета это –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color w:val="000000"/>
        </w:rPr>
        <w:t>А) цвета, которые есть в природе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color w:val="000000"/>
        </w:rPr>
        <w:t>Б) цвета, которые нельзя получить путём смешения красок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color w:val="000000"/>
        </w:rPr>
        <w:t>В) цвета, которые образуются путём смешения других цветов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rStyle w:val="c2"/>
          <w:bCs/>
          <w:color w:val="000000"/>
        </w:rPr>
        <w:t>13. Произведения какого вида искусства имеют трехмерный объём: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 xml:space="preserve">А) архитектура, </w:t>
      </w:r>
      <w:proofErr w:type="gramStart"/>
      <w:r w:rsidRPr="00E14A1A">
        <w:rPr>
          <w:color w:val="000000"/>
        </w:rPr>
        <w:t>Б)графика</w:t>
      </w:r>
      <w:proofErr w:type="gramEnd"/>
      <w:r w:rsidRPr="00E14A1A">
        <w:rPr>
          <w:color w:val="000000"/>
        </w:rPr>
        <w:t>, В)скульптура, Г)живопись;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rStyle w:val="c2"/>
          <w:bCs/>
          <w:color w:val="000000"/>
        </w:rPr>
        <w:t>14. Жанр изобразительного искусства, который посвящен изображению неодушевленных предметов, размещенных в единой среде и объединенных в группу: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lastRenderedPageBreak/>
        <w:t>А) натюрморт, Б) пейзаж, В) портрет;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rStyle w:val="c2"/>
          <w:bCs/>
          <w:color w:val="000000"/>
        </w:rPr>
        <w:t>15. Светотень - это: </w:t>
      </w:r>
      <w:r w:rsidRPr="00E14A1A">
        <w:rPr>
          <w:color w:val="000000"/>
        </w:rPr>
        <w:br/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  <w:t>Б) тень, уходящая в глубину; </w:t>
      </w:r>
      <w:r w:rsidRPr="00E14A1A">
        <w:rPr>
          <w:color w:val="000000"/>
        </w:rPr>
        <w:br/>
        <w:t>В) способ передачи объёма предмета с помощью теней и света. 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E14A1A">
        <w:rPr>
          <w:b/>
          <w:color w:val="000000"/>
        </w:rPr>
        <w:t>Ответы: 1-в, 2-а, 3-в, 4-б, 5-в, 6-а, 7-в, 8-б, 9-а, 10-б,11б, 12-б, 13-в, 14-а, 15-в.</w:t>
      </w:r>
    </w:p>
    <w:p w:rsidR="00250FA3" w:rsidRPr="00E14A1A" w:rsidRDefault="00250FA3" w:rsidP="00250FA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250FA3" w:rsidRPr="00E14A1A" w:rsidRDefault="00250FA3" w:rsidP="00250F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FA3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FA3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FA3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FA3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FA3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Проверочный тест №4</w:t>
      </w: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50FA3" w:rsidRPr="00E14A1A" w:rsidRDefault="00250FA3" w:rsidP="0025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14A1A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</w:t>
      </w:r>
      <w:r>
        <w:rPr>
          <w:rStyle w:val="c2"/>
          <w:bCs/>
          <w:color w:val="000000"/>
        </w:rPr>
        <w:t>.</w:t>
      </w:r>
      <w:r w:rsidRPr="00E14A1A">
        <w:rPr>
          <w:rStyle w:val="c2"/>
          <w:bCs/>
          <w:color w:val="000000"/>
        </w:rPr>
        <w:t>Какой из этих видов искусств не относится к изобразительным?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color w:val="000000"/>
        </w:rPr>
        <w:t> Скульптура Б) Дизайн В) Живопись Г) Графика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2</w:t>
      </w:r>
      <w:r>
        <w:rPr>
          <w:rStyle w:val="c2"/>
          <w:bCs/>
          <w:color w:val="000000"/>
        </w:rPr>
        <w:t>.</w:t>
      </w:r>
      <w:proofErr w:type="gramStart"/>
      <w:r w:rsidRPr="00E14A1A">
        <w:rPr>
          <w:rStyle w:val="c2"/>
          <w:bCs/>
          <w:color w:val="000000"/>
        </w:rPr>
        <w:t>Дополнительные  цвета</w:t>
      </w:r>
      <w:proofErr w:type="gramEnd"/>
      <w:r w:rsidRPr="00E14A1A">
        <w:rPr>
          <w:rStyle w:val="c2"/>
          <w:bCs/>
          <w:color w:val="000000"/>
        </w:rPr>
        <w:t xml:space="preserve"> это –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color w:val="000000"/>
        </w:rPr>
        <w:t>А) цвета, которые есть в природе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color w:val="000000"/>
        </w:rPr>
        <w:t>Б) цвета, которые нельзя получить путём смешения красок</w:t>
      </w:r>
    </w:p>
    <w:p w:rsidR="00250FA3" w:rsidRPr="00E14A1A" w:rsidRDefault="00250FA3" w:rsidP="00250FA3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color w:val="000000"/>
        </w:rPr>
        <w:t>В) цвета, которые образуются путём смешения других цветов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3.  Произведения какого вида искусства имеют трехмерный объём: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 xml:space="preserve">А) архитектура, </w:t>
      </w:r>
      <w:proofErr w:type="gramStart"/>
      <w:r w:rsidRPr="00E14A1A">
        <w:rPr>
          <w:color w:val="000000"/>
        </w:rPr>
        <w:t>Б)графика</w:t>
      </w:r>
      <w:proofErr w:type="gramEnd"/>
      <w:r w:rsidRPr="00E14A1A">
        <w:rPr>
          <w:color w:val="000000"/>
        </w:rPr>
        <w:t>, В)скульптура, Г)живопись;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4.Жанр изобразительного искусства, который посвящен изображению природы: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натюрморт, Б) пейзаж, В) портрет;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5.Светотень - это: </w:t>
      </w:r>
      <w:r w:rsidRPr="00E14A1A">
        <w:rPr>
          <w:color w:val="000000"/>
        </w:rPr>
        <w:br/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  <w:t>Б) тень, уходящая в глубину; </w:t>
      </w:r>
      <w:r w:rsidRPr="00E14A1A">
        <w:rPr>
          <w:color w:val="000000"/>
        </w:rPr>
        <w:br/>
        <w:t>В) способ передачи объёма предмета с помощью теней и света.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>6Строение предмета - это.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конструкция Б) объем В) перспектива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7.Как называется вид, пейзажа с изображением моря. </w:t>
      </w:r>
      <w:r w:rsidRPr="00E14A1A">
        <w:rPr>
          <w:color w:val="000000"/>
        </w:rPr>
        <w:br/>
        <w:t>А) лирический Б) марина В) эпический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8 Разворот головы персонажа в «профиль» - это:</w:t>
      </w:r>
      <w:r w:rsidRPr="00E14A1A">
        <w:rPr>
          <w:color w:val="000000"/>
        </w:rPr>
        <w:t> </w:t>
      </w:r>
      <w:r w:rsidRPr="00E14A1A">
        <w:rPr>
          <w:color w:val="000000"/>
        </w:rPr>
        <w:br/>
        <w:t>А) вид спереди; Б) вид сбоку;  В) вид пол-оборота.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 xml:space="preserve">9.Разновидностями какого жанра могут быть </w:t>
      </w:r>
      <w:proofErr w:type="gramStart"/>
      <w:r w:rsidRPr="00E14A1A">
        <w:rPr>
          <w:rStyle w:val="c2"/>
          <w:bCs/>
          <w:color w:val="000000"/>
        </w:rPr>
        <w:t>батальный,  мифологический</w:t>
      </w:r>
      <w:proofErr w:type="gramEnd"/>
      <w:r w:rsidRPr="00E14A1A">
        <w:rPr>
          <w:rStyle w:val="c2"/>
          <w:bCs/>
          <w:color w:val="000000"/>
        </w:rPr>
        <w:t>:</w:t>
      </w:r>
    </w:p>
    <w:p w:rsidR="00250FA3" w:rsidRPr="00E14A1A" w:rsidRDefault="00250FA3" w:rsidP="00250FA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портрет Б) исторический В) пейзаж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Жанр изобразительного искусства, в котором главный герой – человек.</w:t>
      </w:r>
    </w:p>
    <w:p w:rsidR="00250FA3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Натюрморт;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пейзаж;     в) портрет;     г) анимализм.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Художник, изображающий в своих произведениях море.</w:t>
      </w:r>
    </w:p>
    <w:p w:rsidR="00250FA3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Маринист;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баталист;     в) анималист;     г) портретист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Страница книги, на которой помещаются заглавие издания, фамилия автора,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издательства, место и год издания.</w:t>
      </w:r>
    </w:p>
    <w:p w:rsidR="00250FA3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Заставка;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фронтиспис;     в) титул;     г) концовка.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Красный, синий, жёлтый – это цвета…</w:t>
      </w:r>
    </w:p>
    <w:p w:rsidR="00250FA3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Холодные;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тёплые;     в) дополнительные цвета;     г) основные цвета.</w:t>
      </w:r>
    </w:p>
    <w:p w:rsidR="00250FA3" w:rsidRPr="00E14A1A" w:rsidRDefault="00250FA3" w:rsidP="00250FA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 Техника живописи и рисования, использующая прозрачные водорастворимые краски.</w:t>
      </w:r>
    </w:p>
    <w:p w:rsidR="00250FA3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Акварель;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темпера;     в) паст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ель;     г) гуашь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15. Картина, составленная из разноцветных кусочков стекла.</w:t>
      </w:r>
    </w:p>
    <w:p w:rsidR="00250FA3" w:rsidRPr="00E14A1A" w:rsidRDefault="00250FA3" w:rsidP="00250F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Панно;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мозаика;     в) витраж;     г) картина.</w:t>
      </w:r>
    </w:p>
    <w:p w:rsidR="00250FA3" w:rsidRPr="00E14A1A" w:rsidRDefault="00250FA3" w:rsidP="00250FA3">
      <w:pPr>
        <w:rPr>
          <w:rFonts w:ascii="Times New Roman" w:hAnsi="Times New Roman" w:cs="Times New Roman"/>
          <w:sz w:val="24"/>
          <w:szCs w:val="24"/>
        </w:rPr>
      </w:pPr>
    </w:p>
    <w:p w:rsidR="00250FA3" w:rsidRDefault="00250FA3" w:rsidP="00250FA3">
      <w:pPr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Ответы: 1-б, 2-в, 3-в, 4-б, 5-в, 6-а, 7-б, 8-б, 9-б, 10-в,11-а,12-в,13-г, 14-а, 15-в.</w:t>
      </w:r>
    </w:p>
    <w:p w:rsidR="00250FA3" w:rsidRDefault="00250FA3" w:rsidP="00250FA3">
      <w:pPr>
        <w:rPr>
          <w:rFonts w:ascii="Times New Roman" w:hAnsi="Times New Roman" w:cs="Times New Roman"/>
          <w:b/>
          <w:sz w:val="24"/>
          <w:szCs w:val="24"/>
        </w:rPr>
      </w:pP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:rsidR="00250FA3" w:rsidRDefault="00250FA3" w:rsidP="00250FA3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12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15 баллов.</w:t>
      </w:r>
    </w:p>
    <w:p w:rsidR="00250FA3" w:rsidRPr="00E14A1A" w:rsidRDefault="00250FA3" w:rsidP="00250FA3">
      <w:pPr>
        <w:rPr>
          <w:rFonts w:ascii="Times New Roman" w:hAnsi="Times New Roman" w:cs="Times New Roman"/>
          <w:b/>
          <w:sz w:val="24"/>
          <w:szCs w:val="24"/>
        </w:rPr>
      </w:pPr>
    </w:p>
    <w:p w:rsidR="00250FA3" w:rsidRPr="00CB2A49" w:rsidRDefault="00250FA3" w:rsidP="00CB2A49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sectPr w:rsidR="00250FA3" w:rsidRPr="00CB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1D9"/>
    <w:multiLevelType w:val="multilevel"/>
    <w:tmpl w:val="BD60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056C2F"/>
    <w:multiLevelType w:val="multilevel"/>
    <w:tmpl w:val="5136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A676F3"/>
    <w:multiLevelType w:val="multilevel"/>
    <w:tmpl w:val="2E643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C7E66"/>
    <w:multiLevelType w:val="multilevel"/>
    <w:tmpl w:val="DDBAA9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B493C"/>
    <w:multiLevelType w:val="multilevel"/>
    <w:tmpl w:val="A59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D00E0"/>
    <w:multiLevelType w:val="multilevel"/>
    <w:tmpl w:val="647C6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6B6084"/>
    <w:multiLevelType w:val="multilevel"/>
    <w:tmpl w:val="0B7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DB0A08"/>
    <w:multiLevelType w:val="multilevel"/>
    <w:tmpl w:val="262A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3F0251"/>
    <w:multiLevelType w:val="multilevel"/>
    <w:tmpl w:val="24760C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C03370"/>
    <w:multiLevelType w:val="multilevel"/>
    <w:tmpl w:val="09A8D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25E76"/>
    <w:multiLevelType w:val="multilevel"/>
    <w:tmpl w:val="3DDA6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8341CF"/>
    <w:multiLevelType w:val="multilevel"/>
    <w:tmpl w:val="E398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C2043B"/>
    <w:multiLevelType w:val="multilevel"/>
    <w:tmpl w:val="DC84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3754E"/>
    <w:multiLevelType w:val="multilevel"/>
    <w:tmpl w:val="ED80CC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B78A9"/>
    <w:multiLevelType w:val="multilevel"/>
    <w:tmpl w:val="942A96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9B4BBF"/>
    <w:multiLevelType w:val="multilevel"/>
    <w:tmpl w:val="5B7C17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1E1F07"/>
    <w:multiLevelType w:val="multilevel"/>
    <w:tmpl w:val="279CD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6311E5"/>
    <w:multiLevelType w:val="multilevel"/>
    <w:tmpl w:val="46548A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283023"/>
    <w:multiLevelType w:val="multilevel"/>
    <w:tmpl w:val="CE6822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682A27"/>
    <w:multiLevelType w:val="multilevel"/>
    <w:tmpl w:val="CEC26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9"/>
  </w:num>
  <w:num w:numId="5">
    <w:abstractNumId w:val="16"/>
  </w:num>
  <w:num w:numId="6">
    <w:abstractNumId w:val="18"/>
  </w:num>
  <w:num w:numId="7">
    <w:abstractNumId w:val="6"/>
  </w:num>
  <w:num w:numId="8">
    <w:abstractNumId w:val="13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11"/>
  </w:num>
  <w:num w:numId="14">
    <w:abstractNumId w:val="3"/>
  </w:num>
  <w:num w:numId="15">
    <w:abstractNumId w:val="0"/>
  </w:num>
  <w:num w:numId="16">
    <w:abstractNumId w:val="8"/>
  </w:num>
  <w:num w:numId="17">
    <w:abstractNumId w:val="5"/>
  </w:num>
  <w:num w:numId="18">
    <w:abstractNumId w:val="17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49"/>
    <w:rsid w:val="001428A7"/>
    <w:rsid w:val="00250FA3"/>
    <w:rsid w:val="00A5607F"/>
    <w:rsid w:val="00CB2A49"/>
    <w:rsid w:val="00CF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2C80"/>
  <w15:docId w15:val="{367BF447-D12A-4014-9B85-15E80CE2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2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5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5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50FA3"/>
  </w:style>
  <w:style w:type="paragraph" w:customStyle="1" w:styleId="c5">
    <w:name w:val="c5"/>
    <w:basedOn w:val="a"/>
    <w:rsid w:val="0025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2365</Words>
  <Characters>13482</Characters>
  <Application>Microsoft Office Word</Application>
  <DocSecurity>0</DocSecurity>
  <Lines>112</Lines>
  <Paragraphs>31</Paragraphs>
  <ScaleCrop>false</ScaleCrop>
  <Company>SPecialiST RePack</Company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Школа</cp:lastModifiedBy>
  <cp:revision>4</cp:revision>
  <dcterms:created xsi:type="dcterms:W3CDTF">2018-11-01T06:48:00Z</dcterms:created>
  <dcterms:modified xsi:type="dcterms:W3CDTF">2022-09-15T13:07:00Z</dcterms:modified>
</cp:coreProperties>
</file>